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46" w:rsidRPr="004510D6" w:rsidRDefault="00F83F46" w:rsidP="00B616DE">
      <w:pPr>
        <w:spacing w:before="0"/>
        <w:ind w:left="0" w:firstLine="0"/>
        <w:jc w:val="right"/>
        <w:rPr>
          <w:rFonts w:ascii="Tahoma" w:hAnsi="Tahoma" w:cs="Tahoma"/>
          <w:b/>
          <w:noProof/>
          <w:sz w:val="20"/>
          <w:szCs w:val="20"/>
        </w:rPr>
      </w:pPr>
      <w:bookmarkStart w:id="0" w:name="_GoBack"/>
      <w:bookmarkEnd w:id="0"/>
      <w:r w:rsidRPr="004510D6">
        <w:rPr>
          <w:rFonts w:ascii="Tahoma" w:hAnsi="Tahoma" w:cs="Tahoma"/>
          <w:b/>
          <w:noProof/>
          <w:sz w:val="20"/>
          <w:szCs w:val="20"/>
        </w:rPr>
        <w:t>Obrazac 3</w:t>
      </w:r>
    </w:p>
    <w:p w:rsidR="002042FA" w:rsidRPr="004510D6" w:rsidRDefault="00F83F46" w:rsidP="00E02144">
      <w:pPr>
        <w:spacing w:after="120"/>
        <w:ind w:left="0" w:firstLine="0"/>
        <w:jc w:val="center"/>
        <w:rPr>
          <w:rFonts w:ascii="Tahoma" w:hAnsi="Tahoma" w:cs="Tahoma"/>
          <w:b/>
          <w:noProof/>
          <w:sz w:val="20"/>
          <w:szCs w:val="20"/>
        </w:rPr>
      </w:pPr>
      <w:r w:rsidRPr="004510D6">
        <w:rPr>
          <w:rFonts w:ascii="Tahoma" w:hAnsi="Tahoma" w:cs="Tahoma"/>
          <w:b/>
          <w:noProof/>
          <w:sz w:val="20"/>
          <w:szCs w:val="20"/>
        </w:rPr>
        <w:t xml:space="preserve">ŽALBA PROTIV ODLUKE EMITERA PO </w:t>
      </w:r>
    </w:p>
    <w:p w:rsidR="007E707C" w:rsidRPr="004510D6" w:rsidRDefault="00F83F46" w:rsidP="00E02144">
      <w:pPr>
        <w:spacing w:after="120"/>
        <w:ind w:left="0" w:firstLine="0"/>
        <w:jc w:val="center"/>
        <w:rPr>
          <w:rFonts w:ascii="Tahoma" w:hAnsi="Tahoma" w:cs="Tahoma"/>
          <w:b/>
          <w:noProof/>
          <w:sz w:val="20"/>
          <w:szCs w:val="20"/>
        </w:rPr>
      </w:pPr>
      <w:r w:rsidRPr="004510D6">
        <w:rPr>
          <w:rFonts w:ascii="Tahoma" w:hAnsi="Tahoma" w:cs="Tahoma"/>
          <w:b/>
          <w:noProof/>
          <w:sz w:val="20"/>
          <w:szCs w:val="20"/>
        </w:rPr>
        <w:t>PRIGOVORU NA EMITOVANI PROGRAMSKI SADRŽAJ</w:t>
      </w:r>
      <w:r w:rsidR="007C4ABB" w:rsidRPr="004510D6">
        <w:rPr>
          <w:rFonts w:ascii="Tahoma" w:hAnsi="Tahoma" w:cs="Tahoma"/>
          <w:b/>
          <w:noProof/>
          <w:sz w:val="20"/>
          <w:szCs w:val="20"/>
        </w:rPr>
        <w:t xml:space="preserve"> </w:t>
      </w:r>
    </w:p>
    <w:p w:rsidR="00F83F46" w:rsidRPr="004510D6" w:rsidRDefault="0033074D" w:rsidP="00E02144">
      <w:pPr>
        <w:spacing w:after="120"/>
        <w:ind w:left="0" w:firstLine="0"/>
        <w:jc w:val="center"/>
        <w:rPr>
          <w:rFonts w:ascii="Tahoma" w:hAnsi="Tahoma" w:cs="Tahoma"/>
          <w:b/>
          <w:noProof/>
          <w:sz w:val="20"/>
          <w:szCs w:val="20"/>
        </w:rPr>
      </w:pPr>
      <w:r w:rsidRPr="004510D6">
        <w:rPr>
          <w:rFonts w:ascii="Tahoma" w:hAnsi="Tahoma" w:cs="Tahoma"/>
          <w:b/>
          <w:noProof/>
          <w:sz w:val="20"/>
          <w:szCs w:val="20"/>
        </w:rPr>
        <w:t xml:space="preserve">U TOKU </w:t>
      </w:r>
      <w:r w:rsidR="007E707C" w:rsidRPr="004510D6">
        <w:rPr>
          <w:rFonts w:ascii="Tahoma" w:hAnsi="Tahoma" w:cs="Tahoma"/>
          <w:b/>
          <w:noProof/>
          <w:sz w:val="20"/>
          <w:szCs w:val="20"/>
        </w:rPr>
        <w:t>TOKU _</w:t>
      </w:r>
      <w:r w:rsidR="007E707C" w:rsidRPr="004510D6">
        <w:rPr>
          <w:rFonts w:ascii="Tahoma" w:hAnsi="Tahoma" w:cs="Tahoma"/>
          <w:b/>
          <w:noProof/>
          <w:sz w:val="20"/>
          <w:szCs w:val="20"/>
        </w:rPr>
        <w:softHyphen/>
      </w:r>
      <w:r w:rsidR="007E707C" w:rsidRPr="004510D6">
        <w:rPr>
          <w:rFonts w:ascii="Tahoma" w:hAnsi="Tahoma" w:cs="Tahoma"/>
          <w:b/>
          <w:noProof/>
          <w:sz w:val="20"/>
          <w:szCs w:val="20"/>
        </w:rPr>
        <w:softHyphen/>
      </w:r>
      <w:r w:rsidR="007E707C" w:rsidRPr="004510D6">
        <w:rPr>
          <w:rFonts w:ascii="Tahoma" w:hAnsi="Tahoma" w:cs="Tahoma"/>
          <w:b/>
          <w:noProof/>
          <w:sz w:val="20"/>
          <w:szCs w:val="20"/>
        </w:rPr>
        <w:softHyphen/>
        <w:t>_____ IZBORA – MJESEC / GODINA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2515"/>
        <w:gridCol w:w="436"/>
        <w:gridCol w:w="3043"/>
        <w:gridCol w:w="1407"/>
      </w:tblGrid>
      <w:tr w:rsidR="00E02144" w:rsidRPr="004510D6" w:rsidTr="007E707C">
        <w:trPr>
          <w:trHeight w:val="256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noProof/>
                <w:sz w:val="18"/>
                <w:szCs w:val="18"/>
              </w:rPr>
              <w:br w:type="page"/>
            </w: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>PODACI O PODNOSIOCU ŽALBE</w:t>
            </w:r>
          </w:p>
        </w:tc>
      </w:tr>
      <w:tr w:rsidR="00E02144" w:rsidRPr="004510D6" w:rsidTr="007E707C">
        <w:trPr>
          <w:trHeight w:val="79"/>
          <w:tblCellSpacing w:w="20" w:type="dxa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Naziv pravnog lica</w:t>
            </w:r>
          </w:p>
        </w:tc>
        <w:tc>
          <w:tcPr>
            <w:tcW w:w="3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E02144" w:rsidRPr="004510D6" w:rsidTr="007E707C">
        <w:trPr>
          <w:trHeight w:val="144"/>
          <w:tblCellSpacing w:w="20" w:type="dxa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Ime ovlašćenog lica</w:t>
            </w:r>
          </w:p>
        </w:tc>
        <w:tc>
          <w:tcPr>
            <w:tcW w:w="3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E02144" w:rsidRPr="004510D6" w:rsidTr="007E707C">
        <w:trPr>
          <w:trHeight w:val="271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>PODACI O OVLAŠĆENOM LICU</w:t>
            </w:r>
          </w:p>
        </w:tc>
      </w:tr>
      <w:tr w:rsidR="00E02144" w:rsidRPr="004510D6" w:rsidTr="007E707C">
        <w:trPr>
          <w:cantSplit/>
          <w:trHeight w:hRule="exact" w:val="363"/>
          <w:tblCellSpacing w:w="20" w:type="dxa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Adresa</w:t>
            </w:r>
          </w:p>
        </w:tc>
        <w:tc>
          <w:tcPr>
            <w:tcW w:w="3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E02144" w:rsidRPr="004510D6" w:rsidTr="007E707C">
        <w:trPr>
          <w:cantSplit/>
          <w:trHeight w:hRule="exact" w:val="340"/>
          <w:tblCellSpacing w:w="20" w:type="dxa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Telefon</w:t>
            </w:r>
          </w:p>
        </w:tc>
        <w:tc>
          <w:tcPr>
            <w:tcW w:w="3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E02144" w:rsidRPr="004510D6" w:rsidTr="007E707C">
        <w:trPr>
          <w:cantSplit/>
          <w:trHeight w:hRule="exact" w:val="340"/>
          <w:tblCellSpacing w:w="20" w:type="dxa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E-mail</w:t>
            </w:r>
          </w:p>
        </w:tc>
        <w:tc>
          <w:tcPr>
            <w:tcW w:w="3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E02144" w:rsidRPr="004510D6" w:rsidTr="007E707C">
        <w:trPr>
          <w:trHeight w:val="240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>PROGRAMSKI SADRŽAJ NA KOJI JE PODNESEN PRIGOVOR</w:t>
            </w:r>
          </w:p>
        </w:tc>
      </w:tr>
      <w:tr w:rsidR="00E02144" w:rsidRPr="004510D6" w:rsidTr="007E707C">
        <w:trPr>
          <w:trHeight w:val="240"/>
          <w:tblCellSpacing w:w="20" w:type="dxa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Vrsta programa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Radijski</w:t>
            </w:r>
            <w:r w:rsidR="00DC08F1" w:rsidRPr="004510D6"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 w:rsidR="00AA5AD1"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A5AD1"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Televizijski</w:t>
            </w:r>
            <w:r w:rsidR="00DC08F1" w:rsidRPr="004510D6"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 w:rsidR="00AA5AD1"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A5AD1"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Naziv sadržaja</w:t>
            </w:r>
          </w:p>
        </w:tc>
        <w:tc>
          <w:tcPr>
            <w:tcW w:w="3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Datum i vrijeme emitovanja</w:t>
            </w:r>
          </w:p>
        </w:tc>
        <w:tc>
          <w:tcPr>
            <w:tcW w:w="3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>PREKRŠENA OBAVEZA</w:t>
            </w: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4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Poštovanja privatnosti i dostojanstva građana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44" w:rsidRPr="004510D6" w:rsidRDefault="00AA5AD1" w:rsidP="00E02144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2144" w:rsidRPr="004510D6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4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Zaštita integriteta maloljetnih lica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44" w:rsidRPr="004510D6" w:rsidRDefault="00AA5AD1" w:rsidP="00E02144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2144" w:rsidRPr="004510D6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4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Čuvanje snimaka emitovanih sadržaja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44" w:rsidRPr="004510D6" w:rsidRDefault="00AA5AD1" w:rsidP="00E02144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2144" w:rsidRPr="004510D6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4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 xml:space="preserve">Unapređenja kulture javnog dijaloga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44" w:rsidRPr="004510D6" w:rsidRDefault="00AA5AD1" w:rsidP="00E02144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2144" w:rsidRPr="004510D6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4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Upotreba jezika</w:t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ab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44" w:rsidRPr="004510D6" w:rsidRDefault="00AA5AD1" w:rsidP="00E02144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2144" w:rsidRPr="004510D6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OBRAZLOŽENJE </w:t>
            </w: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9C37D6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:rsidR="00E02144" w:rsidRPr="004510D6" w:rsidRDefault="00E02144" w:rsidP="009C37D6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:rsidR="00E02144" w:rsidRPr="004510D6" w:rsidRDefault="00E02144" w:rsidP="009C37D6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>DATUM I VRIJEME PRIJEMA ODLUKE PO PRIGOVORU</w:t>
            </w: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44" w:rsidRPr="004510D6" w:rsidRDefault="00E02144" w:rsidP="00E02144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>DATUM I VRIJEME PODNOŠENJA ŽALBE</w:t>
            </w: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44" w:rsidRPr="004510D6" w:rsidRDefault="00E02144" w:rsidP="00E02144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4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>NAČIN PODNOŠENJA ŽALBE</w:t>
            </w: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2351D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Predajom na arhivu</w:t>
            </w:r>
            <w:r w:rsidR="00DC08F1" w:rsidRPr="004510D6"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 w:rsidR="002351D4" w:rsidRPr="004510D6">
              <w:rPr>
                <w:rFonts w:ascii="Tahoma" w:hAnsi="Tahoma" w:cs="Tahoma"/>
                <w:noProof/>
                <w:sz w:val="16"/>
                <w:szCs w:val="16"/>
              </w:rPr>
              <w:t>Agencije</w:t>
            </w:r>
            <w:r w:rsidR="00DC08F1" w:rsidRPr="004510D6"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 w:rsidR="00AA5AD1"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A5AD1"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633F80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Adresa:</w:t>
            </w:r>
            <w:r w:rsidR="00633F80" w:rsidRPr="004510D6">
              <w:rPr>
                <w:rFonts w:ascii="Tahoma" w:hAnsi="Tahoma" w:cs="Tahoma"/>
                <w:noProof/>
                <w:sz w:val="16"/>
                <w:szCs w:val="16"/>
              </w:rPr>
              <w:t xml:space="preserve"> Bul. Svetog Petra Cetinjskog br. 9, Podgorica</w:t>
            </w:r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773ABC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Ele</w:t>
            </w:r>
            <w:r w:rsidR="00773ABC" w:rsidRPr="004510D6">
              <w:rPr>
                <w:rFonts w:ascii="Tahoma" w:hAnsi="Tahoma" w:cs="Tahoma"/>
                <w:noProof/>
                <w:sz w:val="16"/>
                <w:szCs w:val="16"/>
              </w:rPr>
              <w:t>k</w:t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 xml:space="preserve">tronskom poštom </w:t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ab/>
            </w:r>
            <w:r w:rsidR="00DC08F1" w:rsidRPr="004510D6"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 w:rsidR="00AA5AD1"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</w:r>
            <w:r w:rsidR="00506685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A5AD1" w:rsidRPr="004510D6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4510D6">
              <w:rPr>
                <w:rFonts w:ascii="Tahoma" w:hAnsi="Tahoma" w:cs="Tahoma"/>
                <w:noProof/>
                <w:sz w:val="16"/>
                <w:szCs w:val="16"/>
              </w:rPr>
              <w:t>E-mail:</w:t>
            </w:r>
            <w:r w:rsidR="00633F80" w:rsidRPr="004510D6"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hyperlink r:id="rId8" w:history="1">
              <w:r w:rsidR="00277EB0" w:rsidRPr="004510D6">
                <w:rPr>
                  <w:rStyle w:val="Hyperlink"/>
                  <w:rFonts w:ascii="Tahoma" w:hAnsi="Tahoma" w:cs="Tahoma"/>
                  <w:noProof/>
                  <w:sz w:val="16"/>
                  <w:szCs w:val="16"/>
                </w:rPr>
                <w:t>saem@aemcg.org</w:t>
              </w:r>
            </w:hyperlink>
          </w:p>
        </w:tc>
      </w:tr>
      <w:tr w:rsidR="00E02144" w:rsidRPr="004510D6" w:rsidTr="007E707C">
        <w:trPr>
          <w:cantSplit/>
          <w:trHeight w:val="313"/>
          <w:tblCellSpacing w:w="20" w:type="dxa"/>
        </w:trPr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510D6">
              <w:rPr>
                <w:rFonts w:ascii="Tahoma" w:hAnsi="Tahoma" w:cs="Tahoma"/>
                <w:b/>
                <w:noProof/>
                <w:sz w:val="18"/>
                <w:szCs w:val="18"/>
              </w:rPr>
              <w:t>POTPIS PODNOSIOCA ŽALBE</w:t>
            </w:r>
          </w:p>
        </w:tc>
        <w:tc>
          <w:tcPr>
            <w:tcW w:w="2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44" w:rsidRPr="004510D6" w:rsidRDefault="00E02144" w:rsidP="00E02144">
            <w:pPr>
              <w:spacing w:before="60" w:after="6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w:rsidR="00E02144" w:rsidRPr="004510D6" w:rsidRDefault="00E02144" w:rsidP="00B616DE">
      <w:pPr>
        <w:ind w:left="0" w:firstLine="0"/>
        <w:rPr>
          <w:rFonts w:ascii="Tahoma" w:hAnsi="Tahoma" w:cs="Tahoma"/>
          <w:b/>
          <w:noProof/>
          <w:sz w:val="20"/>
          <w:szCs w:val="20"/>
        </w:rPr>
      </w:pPr>
    </w:p>
    <w:sectPr w:rsidR="00E02144" w:rsidRPr="004510D6" w:rsidSect="00C72B00">
      <w:footerReference w:type="default" r:id="rId9"/>
      <w:pgSz w:w="11909" w:h="16834" w:code="9"/>
      <w:pgMar w:top="811" w:right="1134" w:bottom="1134" w:left="1134" w:header="720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85" w:rsidRDefault="00506685" w:rsidP="00F65EFB">
      <w:pPr>
        <w:spacing w:before="0"/>
      </w:pPr>
      <w:r>
        <w:separator/>
      </w:r>
    </w:p>
  </w:endnote>
  <w:endnote w:type="continuationSeparator" w:id="0">
    <w:p w:rsidR="00506685" w:rsidRDefault="00506685" w:rsidP="00F65EF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utch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Times New Roman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B6" w:rsidRPr="00DD3743" w:rsidRDefault="00AA5AD1">
    <w:pPr>
      <w:pStyle w:val="Footer"/>
      <w:jc w:val="right"/>
      <w:rPr>
        <w:rFonts w:ascii="Tahoma" w:hAnsi="Tahoma" w:cs="Tahoma"/>
        <w:sz w:val="20"/>
        <w:szCs w:val="20"/>
      </w:rPr>
    </w:pPr>
    <w:r w:rsidRPr="00DD3743">
      <w:rPr>
        <w:rFonts w:ascii="Tahoma" w:hAnsi="Tahoma" w:cs="Tahoma"/>
        <w:sz w:val="20"/>
        <w:szCs w:val="20"/>
      </w:rPr>
      <w:fldChar w:fldCharType="begin"/>
    </w:r>
    <w:r w:rsidR="001D00B6" w:rsidRPr="00DD3743">
      <w:rPr>
        <w:rFonts w:ascii="Tahoma" w:hAnsi="Tahoma" w:cs="Tahoma"/>
        <w:sz w:val="20"/>
        <w:szCs w:val="20"/>
      </w:rPr>
      <w:instrText xml:space="preserve"> PAGE   \* MERGEFORMAT </w:instrText>
    </w:r>
    <w:r w:rsidRPr="00DD3743">
      <w:rPr>
        <w:rFonts w:ascii="Tahoma" w:hAnsi="Tahoma" w:cs="Tahoma"/>
        <w:sz w:val="20"/>
        <w:szCs w:val="20"/>
      </w:rPr>
      <w:fldChar w:fldCharType="separate"/>
    </w:r>
    <w:r w:rsidR="007C2F39">
      <w:rPr>
        <w:rFonts w:ascii="Tahoma" w:hAnsi="Tahoma" w:cs="Tahoma"/>
        <w:noProof/>
        <w:sz w:val="20"/>
        <w:szCs w:val="20"/>
      </w:rPr>
      <w:t>8</w:t>
    </w:r>
    <w:r w:rsidRPr="00DD3743">
      <w:rPr>
        <w:rFonts w:ascii="Tahoma" w:hAnsi="Tahoma" w:cs="Tahoma"/>
        <w:sz w:val="20"/>
        <w:szCs w:val="20"/>
      </w:rPr>
      <w:fldChar w:fldCharType="end"/>
    </w:r>
  </w:p>
  <w:p w:rsidR="001D00B6" w:rsidRPr="00DD3743" w:rsidRDefault="001D00B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85" w:rsidRDefault="00506685" w:rsidP="00F65EFB">
      <w:pPr>
        <w:spacing w:before="0"/>
      </w:pPr>
      <w:r>
        <w:separator/>
      </w:r>
    </w:p>
  </w:footnote>
  <w:footnote w:type="continuationSeparator" w:id="0">
    <w:p w:rsidR="00506685" w:rsidRDefault="00506685" w:rsidP="00F65EF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C3B"/>
    <w:multiLevelType w:val="hybridMultilevel"/>
    <w:tmpl w:val="32E4E078"/>
    <w:lvl w:ilvl="0" w:tplc="2C1A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44546A" w:themeColor="text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89061D"/>
    <w:multiLevelType w:val="hybridMultilevel"/>
    <w:tmpl w:val="75302E4A"/>
    <w:lvl w:ilvl="0" w:tplc="F836D5F0">
      <w:start w:val="1"/>
      <w:numFmt w:val="decimal"/>
      <w:pStyle w:val="lista"/>
      <w:lvlText w:val="%1)"/>
      <w:lvlJc w:val="left"/>
      <w:pPr>
        <w:ind w:left="1080" w:hanging="360"/>
      </w:pPr>
    </w:lvl>
    <w:lvl w:ilvl="1" w:tplc="B9801B9A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2" w:tplc="64100F1A">
      <w:start w:val="1"/>
      <w:numFmt w:val="decimal"/>
      <w:lvlText w:val="%3)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755E4"/>
    <w:multiLevelType w:val="hybridMultilevel"/>
    <w:tmpl w:val="CB04E610"/>
    <w:lvl w:ilvl="0" w:tplc="CBAE4E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23A1"/>
    <w:multiLevelType w:val="hybridMultilevel"/>
    <w:tmpl w:val="E05A7DF4"/>
    <w:lvl w:ilvl="0" w:tplc="2C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418A5"/>
    <w:multiLevelType w:val="hybridMultilevel"/>
    <w:tmpl w:val="F6BE996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E3329"/>
    <w:multiLevelType w:val="hybridMultilevel"/>
    <w:tmpl w:val="DA76A448"/>
    <w:lvl w:ilvl="0" w:tplc="10F4E48A">
      <w:start w:val="1"/>
      <w:numFmt w:val="decimal"/>
      <w:pStyle w:val="paragraf"/>
      <w:lvlText w:val="(%1)"/>
      <w:lvlJc w:val="left"/>
      <w:pPr>
        <w:ind w:left="720" w:hanging="360"/>
      </w:pPr>
      <w:rPr>
        <w:rFonts w:hint="default"/>
      </w:rPr>
    </w:lvl>
    <w:lvl w:ilvl="1" w:tplc="CBAE4E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9000B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220CC"/>
    <w:multiLevelType w:val="hybridMultilevel"/>
    <w:tmpl w:val="44F4A296"/>
    <w:lvl w:ilvl="0" w:tplc="E4F067E6">
      <w:start w:val="1"/>
      <w:numFmt w:val="decimal"/>
      <w:pStyle w:val="para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B9801B9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64100F1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10BE"/>
    <w:multiLevelType w:val="hybridMultilevel"/>
    <w:tmpl w:val="09CC160E"/>
    <w:lvl w:ilvl="0" w:tplc="CBAE4E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C5F29"/>
    <w:multiLevelType w:val="hybridMultilevel"/>
    <w:tmpl w:val="02A0F11E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44546A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C2D2D"/>
    <w:multiLevelType w:val="hybridMultilevel"/>
    <w:tmpl w:val="858E0F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EE9B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95B7C"/>
    <w:multiLevelType w:val="hybridMultilevel"/>
    <w:tmpl w:val="C6041634"/>
    <w:lvl w:ilvl="0" w:tplc="2A184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225D6"/>
    <w:multiLevelType w:val="hybridMultilevel"/>
    <w:tmpl w:val="89FE69D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44546A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92A17"/>
    <w:multiLevelType w:val="hybridMultilevel"/>
    <w:tmpl w:val="79D67A50"/>
    <w:lvl w:ilvl="0" w:tplc="379CC338">
      <w:start w:val="1"/>
      <w:numFmt w:val="lowerLetter"/>
      <w:pStyle w:val="alineja"/>
      <w:lvlText w:val="%1)"/>
      <w:lvlJc w:val="left"/>
      <w:pPr>
        <w:ind w:left="4188" w:hanging="360"/>
      </w:pPr>
      <w:rPr>
        <w:rFonts w:hint="default"/>
      </w:rPr>
    </w:lvl>
    <w:lvl w:ilvl="1" w:tplc="E076C4C8" w:tentative="1">
      <w:start w:val="1"/>
      <w:numFmt w:val="lowerLetter"/>
      <w:lvlText w:val="%2."/>
      <w:lvlJc w:val="left"/>
      <w:pPr>
        <w:ind w:left="4908" w:hanging="360"/>
      </w:pPr>
    </w:lvl>
    <w:lvl w:ilvl="2" w:tplc="A38481A2" w:tentative="1">
      <w:start w:val="1"/>
      <w:numFmt w:val="lowerRoman"/>
      <w:lvlText w:val="%3."/>
      <w:lvlJc w:val="right"/>
      <w:pPr>
        <w:ind w:left="5628" w:hanging="180"/>
      </w:pPr>
    </w:lvl>
    <w:lvl w:ilvl="3" w:tplc="AF7CB31E" w:tentative="1">
      <w:start w:val="1"/>
      <w:numFmt w:val="decimal"/>
      <w:lvlText w:val="%4."/>
      <w:lvlJc w:val="left"/>
      <w:pPr>
        <w:ind w:left="6348" w:hanging="360"/>
      </w:pPr>
    </w:lvl>
    <w:lvl w:ilvl="4" w:tplc="1C403E36" w:tentative="1">
      <w:start w:val="1"/>
      <w:numFmt w:val="lowerLetter"/>
      <w:lvlText w:val="%5."/>
      <w:lvlJc w:val="left"/>
      <w:pPr>
        <w:ind w:left="7068" w:hanging="360"/>
      </w:pPr>
    </w:lvl>
    <w:lvl w:ilvl="5" w:tplc="EAD8F9E6" w:tentative="1">
      <w:start w:val="1"/>
      <w:numFmt w:val="lowerRoman"/>
      <w:lvlText w:val="%6."/>
      <w:lvlJc w:val="right"/>
      <w:pPr>
        <w:ind w:left="7788" w:hanging="180"/>
      </w:pPr>
    </w:lvl>
    <w:lvl w:ilvl="6" w:tplc="A3B4C8B6" w:tentative="1">
      <w:start w:val="1"/>
      <w:numFmt w:val="decimal"/>
      <w:lvlText w:val="%7."/>
      <w:lvlJc w:val="left"/>
      <w:pPr>
        <w:ind w:left="8508" w:hanging="360"/>
      </w:pPr>
    </w:lvl>
    <w:lvl w:ilvl="7" w:tplc="909C56E2" w:tentative="1">
      <w:start w:val="1"/>
      <w:numFmt w:val="lowerLetter"/>
      <w:lvlText w:val="%8."/>
      <w:lvlJc w:val="left"/>
      <w:pPr>
        <w:ind w:left="9228" w:hanging="360"/>
      </w:pPr>
    </w:lvl>
    <w:lvl w:ilvl="8" w:tplc="8C426AFE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>
    <w:nsid w:val="40751279"/>
    <w:multiLevelType w:val="hybridMultilevel"/>
    <w:tmpl w:val="0BAC39EC"/>
    <w:lvl w:ilvl="0" w:tplc="93106594">
      <w:start w:val="1"/>
      <w:numFmt w:val="decimal"/>
      <w:pStyle w:val="lista1"/>
      <w:lvlText w:val="%1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1" w:tplc="5A586AD6">
      <w:start w:val="1"/>
      <w:numFmt w:val="decimal"/>
      <w:lvlText w:val="10.%2."/>
      <w:lvlJc w:val="left"/>
      <w:pPr>
        <w:tabs>
          <w:tab w:val="num" w:pos="1855"/>
        </w:tabs>
        <w:ind w:left="1855" w:hanging="360"/>
      </w:pPr>
      <w:rPr>
        <w:rFonts w:hint="default"/>
        <w:b w:val="0"/>
      </w:rPr>
    </w:lvl>
    <w:lvl w:ilvl="2" w:tplc="B1884A4C">
      <w:numFmt w:val="bullet"/>
      <w:lvlText w:val="-"/>
      <w:lvlJc w:val="left"/>
      <w:pPr>
        <w:ind w:left="2700" w:hanging="360"/>
      </w:pPr>
      <w:rPr>
        <w:rFonts w:ascii="Tahoma" w:eastAsia="Times New Roman" w:hAnsi="Tahoma" w:cs="Tahoma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A3F05F6"/>
    <w:multiLevelType w:val="hybridMultilevel"/>
    <w:tmpl w:val="6206EB5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44546A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747C5"/>
    <w:multiLevelType w:val="hybridMultilevel"/>
    <w:tmpl w:val="5BD8F3D0"/>
    <w:lvl w:ilvl="0" w:tplc="3C364B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55BEE"/>
    <w:multiLevelType w:val="hybridMultilevel"/>
    <w:tmpl w:val="0F766F9A"/>
    <w:lvl w:ilvl="0" w:tplc="2160DFB0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51A14930"/>
    <w:multiLevelType w:val="hybridMultilevel"/>
    <w:tmpl w:val="EB7A592A"/>
    <w:lvl w:ilvl="0" w:tplc="3C364B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81178">
      <w:start w:val="15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AB5"/>
    <w:multiLevelType w:val="hybridMultilevel"/>
    <w:tmpl w:val="C404504E"/>
    <w:lvl w:ilvl="0" w:tplc="2A184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81062"/>
    <w:multiLevelType w:val="hybridMultilevel"/>
    <w:tmpl w:val="62720544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0B63AB"/>
    <w:multiLevelType w:val="hybridMultilevel"/>
    <w:tmpl w:val="CC3C98A8"/>
    <w:lvl w:ilvl="0" w:tplc="2C1A0017">
      <w:start w:val="1"/>
      <w:numFmt w:val="lowerLetter"/>
      <w:lvlText w:val="%1)"/>
      <w:lvlJc w:val="left"/>
      <w:pPr>
        <w:ind w:left="1068" w:hanging="360"/>
      </w:p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D35C05"/>
    <w:multiLevelType w:val="hybridMultilevel"/>
    <w:tmpl w:val="C500394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55D53"/>
    <w:multiLevelType w:val="hybridMultilevel"/>
    <w:tmpl w:val="7298BB8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5420E"/>
    <w:multiLevelType w:val="hybridMultilevel"/>
    <w:tmpl w:val="85FA3A8C"/>
    <w:lvl w:ilvl="0" w:tplc="DC88117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23"/>
  </w:num>
  <w:num w:numId="5">
    <w:abstractNumId w:val="2"/>
  </w:num>
  <w:num w:numId="6">
    <w:abstractNumId w:val="17"/>
  </w:num>
  <w:num w:numId="7">
    <w:abstractNumId w:val="6"/>
  </w:num>
  <w:num w:numId="8">
    <w:abstractNumId w:val="13"/>
  </w:num>
  <w:num w:numId="9">
    <w:abstractNumId w:val="9"/>
  </w:num>
  <w:num w:numId="10">
    <w:abstractNumId w:val="10"/>
  </w:num>
  <w:num w:numId="11">
    <w:abstractNumId w:val="18"/>
  </w:num>
  <w:num w:numId="12">
    <w:abstractNumId w:val="7"/>
  </w:num>
  <w:num w:numId="13">
    <w:abstractNumId w:val="15"/>
  </w:num>
  <w:num w:numId="14">
    <w:abstractNumId w:val="19"/>
  </w:num>
  <w:num w:numId="15">
    <w:abstractNumId w:val="20"/>
  </w:num>
  <w:num w:numId="16">
    <w:abstractNumId w:val="3"/>
  </w:num>
  <w:num w:numId="17">
    <w:abstractNumId w:val="11"/>
  </w:num>
  <w:num w:numId="18">
    <w:abstractNumId w:val="14"/>
  </w:num>
  <w:num w:numId="19">
    <w:abstractNumId w:val="8"/>
  </w:num>
  <w:num w:numId="20">
    <w:abstractNumId w:val="0"/>
  </w:num>
  <w:num w:numId="21">
    <w:abstractNumId w:val="21"/>
  </w:num>
  <w:num w:numId="22">
    <w:abstractNumId w:val="22"/>
  </w:num>
  <w:num w:numId="23">
    <w:abstractNumId w:val="4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50"/>
    <w:rsid w:val="00002764"/>
    <w:rsid w:val="00003FFE"/>
    <w:rsid w:val="00004EA4"/>
    <w:rsid w:val="0001279B"/>
    <w:rsid w:val="00012C9A"/>
    <w:rsid w:val="00016459"/>
    <w:rsid w:val="000261FE"/>
    <w:rsid w:val="000332FB"/>
    <w:rsid w:val="00040D50"/>
    <w:rsid w:val="000502DD"/>
    <w:rsid w:val="000548BF"/>
    <w:rsid w:val="00055AD5"/>
    <w:rsid w:val="00066A36"/>
    <w:rsid w:val="000671F3"/>
    <w:rsid w:val="000719CE"/>
    <w:rsid w:val="0008065C"/>
    <w:rsid w:val="00080C39"/>
    <w:rsid w:val="00094DA2"/>
    <w:rsid w:val="000974A6"/>
    <w:rsid w:val="000A16B9"/>
    <w:rsid w:val="000A1E43"/>
    <w:rsid w:val="000A3ACD"/>
    <w:rsid w:val="000B32B7"/>
    <w:rsid w:val="000C136F"/>
    <w:rsid w:val="000C1775"/>
    <w:rsid w:val="000C1E7E"/>
    <w:rsid w:val="000D12FB"/>
    <w:rsid w:val="000E18FC"/>
    <w:rsid w:val="000E2208"/>
    <w:rsid w:val="000E4BF7"/>
    <w:rsid w:val="000E622E"/>
    <w:rsid w:val="000F1244"/>
    <w:rsid w:val="000F2899"/>
    <w:rsid w:val="000F3720"/>
    <w:rsid w:val="000F3F83"/>
    <w:rsid w:val="000F407C"/>
    <w:rsid w:val="001118BE"/>
    <w:rsid w:val="00113668"/>
    <w:rsid w:val="00116521"/>
    <w:rsid w:val="00117EC7"/>
    <w:rsid w:val="00136B3B"/>
    <w:rsid w:val="00140090"/>
    <w:rsid w:val="00146B68"/>
    <w:rsid w:val="00146BBD"/>
    <w:rsid w:val="001528FA"/>
    <w:rsid w:val="00162BA3"/>
    <w:rsid w:val="001669FA"/>
    <w:rsid w:val="00171C23"/>
    <w:rsid w:val="00173474"/>
    <w:rsid w:val="00177AF0"/>
    <w:rsid w:val="00183281"/>
    <w:rsid w:val="00186639"/>
    <w:rsid w:val="001878FD"/>
    <w:rsid w:val="001879C6"/>
    <w:rsid w:val="00187E71"/>
    <w:rsid w:val="001910DB"/>
    <w:rsid w:val="00197DDB"/>
    <w:rsid w:val="001A5605"/>
    <w:rsid w:val="001A72A8"/>
    <w:rsid w:val="001B1486"/>
    <w:rsid w:val="001C05AD"/>
    <w:rsid w:val="001C4C03"/>
    <w:rsid w:val="001D00B6"/>
    <w:rsid w:val="001D06F4"/>
    <w:rsid w:val="001D4D3E"/>
    <w:rsid w:val="001D5E52"/>
    <w:rsid w:val="001E28CD"/>
    <w:rsid w:val="001E4BF3"/>
    <w:rsid w:val="001F21FA"/>
    <w:rsid w:val="001F259B"/>
    <w:rsid w:val="001F6F4A"/>
    <w:rsid w:val="00202AC3"/>
    <w:rsid w:val="002042FA"/>
    <w:rsid w:val="00207504"/>
    <w:rsid w:val="00210949"/>
    <w:rsid w:val="002251A8"/>
    <w:rsid w:val="00233099"/>
    <w:rsid w:val="002351D4"/>
    <w:rsid w:val="002371D9"/>
    <w:rsid w:val="00237CB7"/>
    <w:rsid w:val="00241762"/>
    <w:rsid w:val="00242E90"/>
    <w:rsid w:val="00243FB3"/>
    <w:rsid w:val="00244DF9"/>
    <w:rsid w:val="00247BFD"/>
    <w:rsid w:val="002572C9"/>
    <w:rsid w:val="00262776"/>
    <w:rsid w:val="00273CC6"/>
    <w:rsid w:val="00277C26"/>
    <w:rsid w:val="00277EB0"/>
    <w:rsid w:val="0028092B"/>
    <w:rsid w:val="002865AD"/>
    <w:rsid w:val="00291CE1"/>
    <w:rsid w:val="00293F51"/>
    <w:rsid w:val="002A1711"/>
    <w:rsid w:val="002A573F"/>
    <w:rsid w:val="002A6FE5"/>
    <w:rsid w:val="002B7A63"/>
    <w:rsid w:val="002C3822"/>
    <w:rsid w:val="002C7CC1"/>
    <w:rsid w:val="002D1183"/>
    <w:rsid w:val="002D1E62"/>
    <w:rsid w:val="002D2107"/>
    <w:rsid w:val="002D2901"/>
    <w:rsid w:val="002D42A2"/>
    <w:rsid w:val="002D4FBF"/>
    <w:rsid w:val="002D5317"/>
    <w:rsid w:val="002D554D"/>
    <w:rsid w:val="002D58BE"/>
    <w:rsid w:val="002E4572"/>
    <w:rsid w:val="002F7C93"/>
    <w:rsid w:val="0030064D"/>
    <w:rsid w:val="00302A97"/>
    <w:rsid w:val="00306B03"/>
    <w:rsid w:val="0030715F"/>
    <w:rsid w:val="003112A3"/>
    <w:rsid w:val="00311531"/>
    <w:rsid w:val="00315977"/>
    <w:rsid w:val="00320D1E"/>
    <w:rsid w:val="00322376"/>
    <w:rsid w:val="00324DA3"/>
    <w:rsid w:val="00326FF3"/>
    <w:rsid w:val="0033074D"/>
    <w:rsid w:val="00331095"/>
    <w:rsid w:val="00334680"/>
    <w:rsid w:val="00343029"/>
    <w:rsid w:val="0035232F"/>
    <w:rsid w:val="00353A4A"/>
    <w:rsid w:val="003621A8"/>
    <w:rsid w:val="003663FE"/>
    <w:rsid w:val="00366A18"/>
    <w:rsid w:val="00372AD4"/>
    <w:rsid w:val="00380E37"/>
    <w:rsid w:val="003811B2"/>
    <w:rsid w:val="00392476"/>
    <w:rsid w:val="00393AA7"/>
    <w:rsid w:val="003A13E4"/>
    <w:rsid w:val="003A6A33"/>
    <w:rsid w:val="003A7859"/>
    <w:rsid w:val="003B2FDB"/>
    <w:rsid w:val="003C0E08"/>
    <w:rsid w:val="003C5AB7"/>
    <w:rsid w:val="003D1239"/>
    <w:rsid w:val="003D7248"/>
    <w:rsid w:val="003F2A57"/>
    <w:rsid w:val="0040394F"/>
    <w:rsid w:val="004105A4"/>
    <w:rsid w:val="004116EE"/>
    <w:rsid w:val="004131D1"/>
    <w:rsid w:val="0041492B"/>
    <w:rsid w:val="00415313"/>
    <w:rsid w:val="00423F24"/>
    <w:rsid w:val="00436003"/>
    <w:rsid w:val="00436212"/>
    <w:rsid w:val="00436905"/>
    <w:rsid w:val="004427B8"/>
    <w:rsid w:val="00442FDC"/>
    <w:rsid w:val="004510D6"/>
    <w:rsid w:val="00453CF1"/>
    <w:rsid w:val="00462D6F"/>
    <w:rsid w:val="0047072A"/>
    <w:rsid w:val="00474A39"/>
    <w:rsid w:val="00482717"/>
    <w:rsid w:val="00490585"/>
    <w:rsid w:val="004905B9"/>
    <w:rsid w:val="00491938"/>
    <w:rsid w:val="00495EDC"/>
    <w:rsid w:val="004964F5"/>
    <w:rsid w:val="004A23BE"/>
    <w:rsid w:val="004B3CE8"/>
    <w:rsid w:val="004B612A"/>
    <w:rsid w:val="004C1CB6"/>
    <w:rsid w:val="004C237F"/>
    <w:rsid w:val="004D0177"/>
    <w:rsid w:val="004D0871"/>
    <w:rsid w:val="004D0940"/>
    <w:rsid w:val="004D1E7B"/>
    <w:rsid w:val="004D2B43"/>
    <w:rsid w:val="004D4424"/>
    <w:rsid w:val="004E40CE"/>
    <w:rsid w:val="004E4B96"/>
    <w:rsid w:val="004E63A0"/>
    <w:rsid w:val="004F31F1"/>
    <w:rsid w:val="004F3FFB"/>
    <w:rsid w:val="004F40D4"/>
    <w:rsid w:val="005032F8"/>
    <w:rsid w:val="00506685"/>
    <w:rsid w:val="00510651"/>
    <w:rsid w:val="00510ABD"/>
    <w:rsid w:val="00524958"/>
    <w:rsid w:val="0052632D"/>
    <w:rsid w:val="005401D3"/>
    <w:rsid w:val="00554C9B"/>
    <w:rsid w:val="00561AAB"/>
    <w:rsid w:val="005676E6"/>
    <w:rsid w:val="00575CD5"/>
    <w:rsid w:val="00582A39"/>
    <w:rsid w:val="0058348C"/>
    <w:rsid w:val="00587F76"/>
    <w:rsid w:val="005954AD"/>
    <w:rsid w:val="005A218D"/>
    <w:rsid w:val="005A3957"/>
    <w:rsid w:val="005B0B28"/>
    <w:rsid w:val="005B3045"/>
    <w:rsid w:val="005C14AE"/>
    <w:rsid w:val="005C17E1"/>
    <w:rsid w:val="005C582C"/>
    <w:rsid w:val="005C62FA"/>
    <w:rsid w:val="005D4E5B"/>
    <w:rsid w:val="005D553A"/>
    <w:rsid w:val="005D7A01"/>
    <w:rsid w:val="005F4CB4"/>
    <w:rsid w:val="00600232"/>
    <w:rsid w:val="00602580"/>
    <w:rsid w:val="00604CF9"/>
    <w:rsid w:val="00610056"/>
    <w:rsid w:val="006207E9"/>
    <w:rsid w:val="00624230"/>
    <w:rsid w:val="006318DD"/>
    <w:rsid w:val="00632F06"/>
    <w:rsid w:val="00633F80"/>
    <w:rsid w:val="00641CD1"/>
    <w:rsid w:val="00644C5C"/>
    <w:rsid w:val="006616DC"/>
    <w:rsid w:val="00663639"/>
    <w:rsid w:val="00664248"/>
    <w:rsid w:val="00665F6B"/>
    <w:rsid w:val="0067140A"/>
    <w:rsid w:val="0067395F"/>
    <w:rsid w:val="00674D0E"/>
    <w:rsid w:val="006802F9"/>
    <w:rsid w:val="00686031"/>
    <w:rsid w:val="006A172A"/>
    <w:rsid w:val="006B16E1"/>
    <w:rsid w:val="006C4828"/>
    <w:rsid w:val="006D07D8"/>
    <w:rsid w:val="006D315B"/>
    <w:rsid w:val="006D461F"/>
    <w:rsid w:val="006D669B"/>
    <w:rsid w:val="006E355D"/>
    <w:rsid w:val="006F1445"/>
    <w:rsid w:val="007018A2"/>
    <w:rsid w:val="007141DA"/>
    <w:rsid w:val="007155BB"/>
    <w:rsid w:val="007228BE"/>
    <w:rsid w:val="00724A95"/>
    <w:rsid w:val="00725EBD"/>
    <w:rsid w:val="0072661F"/>
    <w:rsid w:val="007374BC"/>
    <w:rsid w:val="00737FC6"/>
    <w:rsid w:val="00740CCB"/>
    <w:rsid w:val="007411D9"/>
    <w:rsid w:val="00743439"/>
    <w:rsid w:val="00753B41"/>
    <w:rsid w:val="0075469D"/>
    <w:rsid w:val="0076169D"/>
    <w:rsid w:val="00767E94"/>
    <w:rsid w:val="00770A36"/>
    <w:rsid w:val="00773ABC"/>
    <w:rsid w:val="00773B30"/>
    <w:rsid w:val="00783A77"/>
    <w:rsid w:val="00792E4A"/>
    <w:rsid w:val="00794465"/>
    <w:rsid w:val="007A0B40"/>
    <w:rsid w:val="007A3A2E"/>
    <w:rsid w:val="007B41F3"/>
    <w:rsid w:val="007B6290"/>
    <w:rsid w:val="007B6646"/>
    <w:rsid w:val="007C2F39"/>
    <w:rsid w:val="007C4ABB"/>
    <w:rsid w:val="007E452C"/>
    <w:rsid w:val="007E529A"/>
    <w:rsid w:val="007E707C"/>
    <w:rsid w:val="007E75AA"/>
    <w:rsid w:val="007F000D"/>
    <w:rsid w:val="00805138"/>
    <w:rsid w:val="008052E6"/>
    <w:rsid w:val="00807C91"/>
    <w:rsid w:val="008113E1"/>
    <w:rsid w:val="0081171E"/>
    <w:rsid w:val="00817F21"/>
    <w:rsid w:val="0082768D"/>
    <w:rsid w:val="008332B0"/>
    <w:rsid w:val="00843A75"/>
    <w:rsid w:val="00845B46"/>
    <w:rsid w:val="00853D2A"/>
    <w:rsid w:val="00853D4B"/>
    <w:rsid w:val="00854E74"/>
    <w:rsid w:val="00854F56"/>
    <w:rsid w:val="00856FBA"/>
    <w:rsid w:val="00860143"/>
    <w:rsid w:val="0086085B"/>
    <w:rsid w:val="00861426"/>
    <w:rsid w:val="00865073"/>
    <w:rsid w:val="00867379"/>
    <w:rsid w:val="00873688"/>
    <w:rsid w:val="008774C4"/>
    <w:rsid w:val="00885D89"/>
    <w:rsid w:val="00896960"/>
    <w:rsid w:val="008A02CA"/>
    <w:rsid w:val="008A1FCA"/>
    <w:rsid w:val="008A2FB1"/>
    <w:rsid w:val="008B75ED"/>
    <w:rsid w:val="008C2A55"/>
    <w:rsid w:val="008C480E"/>
    <w:rsid w:val="008C696B"/>
    <w:rsid w:val="008D12D9"/>
    <w:rsid w:val="008D1520"/>
    <w:rsid w:val="008F75AE"/>
    <w:rsid w:val="008F764E"/>
    <w:rsid w:val="008F768D"/>
    <w:rsid w:val="0091335C"/>
    <w:rsid w:val="00920018"/>
    <w:rsid w:val="00921A26"/>
    <w:rsid w:val="009230B0"/>
    <w:rsid w:val="009315C6"/>
    <w:rsid w:val="00933FE5"/>
    <w:rsid w:val="00942BE6"/>
    <w:rsid w:val="0095041A"/>
    <w:rsid w:val="009525CA"/>
    <w:rsid w:val="00953A8D"/>
    <w:rsid w:val="0095585B"/>
    <w:rsid w:val="00956379"/>
    <w:rsid w:val="00963BCF"/>
    <w:rsid w:val="009678DA"/>
    <w:rsid w:val="00972509"/>
    <w:rsid w:val="009728B1"/>
    <w:rsid w:val="00984493"/>
    <w:rsid w:val="00986444"/>
    <w:rsid w:val="009910DC"/>
    <w:rsid w:val="00996EBB"/>
    <w:rsid w:val="009A2FD5"/>
    <w:rsid w:val="009B4241"/>
    <w:rsid w:val="009C0AF2"/>
    <w:rsid w:val="009C37D6"/>
    <w:rsid w:val="009D3A05"/>
    <w:rsid w:val="009D3D53"/>
    <w:rsid w:val="009D62E1"/>
    <w:rsid w:val="009D7AF3"/>
    <w:rsid w:val="009E749D"/>
    <w:rsid w:val="009F4902"/>
    <w:rsid w:val="009F4BAA"/>
    <w:rsid w:val="009F6FF8"/>
    <w:rsid w:val="00A10023"/>
    <w:rsid w:val="00A17195"/>
    <w:rsid w:val="00A2678F"/>
    <w:rsid w:val="00A3034E"/>
    <w:rsid w:val="00A36F30"/>
    <w:rsid w:val="00A37B78"/>
    <w:rsid w:val="00A37C4B"/>
    <w:rsid w:val="00A41BC4"/>
    <w:rsid w:val="00A5129E"/>
    <w:rsid w:val="00A515B4"/>
    <w:rsid w:val="00A51718"/>
    <w:rsid w:val="00A53A83"/>
    <w:rsid w:val="00A5573A"/>
    <w:rsid w:val="00A578BD"/>
    <w:rsid w:val="00A614BD"/>
    <w:rsid w:val="00A625F2"/>
    <w:rsid w:val="00A634A1"/>
    <w:rsid w:val="00A72C31"/>
    <w:rsid w:val="00A7367B"/>
    <w:rsid w:val="00A75AB2"/>
    <w:rsid w:val="00A82F1E"/>
    <w:rsid w:val="00A8341D"/>
    <w:rsid w:val="00A870BA"/>
    <w:rsid w:val="00A87305"/>
    <w:rsid w:val="00A879DE"/>
    <w:rsid w:val="00A97BC8"/>
    <w:rsid w:val="00AA5AD1"/>
    <w:rsid w:val="00AA6927"/>
    <w:rsid w:val="00AA6EC1"/>
    <w:rsid w:val="00AB090F"/>
    <w:rsid w:val="00AC080C"/>
    <w:rsid w:val="00AD186E"/>
    <w:rsid w:val="00AD5EEC"/>
    <w:rsid w:val="00AE0D01"/>
    <w:rsid w:val="00AE66F4"/>
    <w:rsid w:val="00AE70F9"/>
    <w:rsid w:val="00AE7285"/>
    <w:rsid w:val="00B04FE3"/>
    <w:rsid w:val="00B0682C"/>
    <w:rsid w:val="00B0704F"/>
    <w:rsid w:val="00B11240"/>
    <w:rsid w:val="00B12D66"/>
    <w:rsid w:val="00B133BC"/>
    <w:rsid w:val="00B1389A"/>
    <w:rsid w:val="00B15A57"/>
    <w:rsid w:val="00B20811"/>
    <w:rsid w:val="00B245F7"/>
    <w:rsid w:val="00B25265"/>
    <w:rsid w:val="00B26EA0"/>
    <w:rsid w:val="00B36799"/>
    <w:rsid w:val="00B37BC9"/>
    <w:rsid w:val="00B41515"/>
    <w:rsid w:val="00B424B9"/>
    <w:rsid w:val="00B46147"/>
    <w:rsid w:val="00B46EFB"/>
    <w:rsid w:val="00B616DE"/>
    <w:rsid w:val="00B6316A"/>
    <w:rsid w:val="00B737C2"/>
    <w:rsid w:val="00B74E21"/>
    <w:rsid w:val="00B752E1"/>
    <w:rsid w:val="00B82523"/>
    <w:rsid w:val="00B84C79"/>
    <w:rsid w:val="00B86A41"/>
    <w:rsid w:val="00B90241"/>
    <w:rsid w:val="00B936E3"/>
    <w:rsid w:val="00B947BF"/>
    <w:rsid w:val="00B949A3"/>
    <w:rsid w:val="00B97251"/>
    <w:rsid w:val="00B97CF0"/>
    <w:rsid w:val="00BA0FF2"/>
    <w:rsid w:val="00BA1892"/>
    <w:rsid w:val="00BA1A88"/>
    <w:rsid w:val="00BA4E1A"/>
    <w:rsid w:val="00BB498D"/>
    <w:rsid w:val="00BC04D0"/>
    <w:rsid w:val="00BD133C"/>
    <w:rsid w:val="00BD1F80"/>
    <w:rsid w:val="00BD35F9"/>
    <w:rsid w:val="00BD75FC"/>
    <w:rsid w:val="00BE2881"/>
    <w:rsid w:val="00BE4B52"/>
    <w:rsid w:val="00BE5755"/>
    <w:rsid w:val="00BE6A7C"/>
    <w:rsid w:val="00BE6BE9"/>
    <w:rsid w:val="00BF7739"/>
    <w:rsid w:val="00C048F7"/>
    <w:rsid w:val="00C371CB"/>
    <w:rsid w:val="00C37913"/>
    <w:rsid w:val="00C55F0E"/>
    <w:rsid w:val="00C721FA"/>
    <w:rsid w:val="00C72B00"/>
    <w:rsid w:val="00C75851"/>
    <w:rsid w:val="00C75A01"/>
    <w:rsid w:val="00C80B80"/>
    <w:rsid w:val="00C82B92"/>
    <w:rsid w:val="00C83D20"/>
    <w:rsid w:val="00C86D74"/>
    <w:rsid w:val="00C87B0C"/>
    <w:rsid w:val="00C912EE"/>
    <w:rsid w:val="00C97E46"/>
    <w:rsid w:val="00CA4891"/>
    <w:rsid w:val="00CA4A0D"/>
    <w:rsid w:val="00CB0E45"/>
    <w:rsid w:val="00CC3A18"/>
    <w:rsid w:val="00CC3D03"/>
    <w:rsid w:val="00CC429A"/>
    <w:rsid w:val="00CC732C"/>
    <w:rsid w:val="00CD617F"/>
    <w:rsid w:val="00CE02C5"/>
    <w:rsid w:val="00CE2E73"/>
    <w:rsid w:val="00CE5C2E"/>
    <w:rsid w:val="00CE7A5A"/>
    <w:rsid w:val="00CF056A"/>
    <w:rsid w:val="00CF21C4"/>
    <w:rsid w:val="00CF2CF4"/>
    <w:rsid w:val="00CF57E7"/>
    <w:rsid w:val="00D007EB"/>
    <w:rsid w:val="00D00DCF"/>
    <w:rsid w:val="00D02A59"/>
    <w:rsid w:val="00D0423C"/>
    <w:rsid w:val="00D103F5"/>
    <w:rsid w:val="00D1106D"/>
    <w:rsid w:val="00D113F3"/>
    <w:rsid w:val="00D17B2F"/>
    <w:rsid w:val="00D23614"/>
    <w:rsid w:val="00D3171A"/>
    <w:rsid w:val="00D32D58"/>
    <w:rsid w:val="00D33C4E"/>
    <w:rsid w:val="00D34436"/>
    <w:rsid w:val="00D345BA"/>
    <w:rsid w:val="00D35DBC"/>
    <w:rsid w:val="00D37F16"/>
    <w:rsid w:val="00D429DF"/>
    <w:rsid w:val="00D52B25"/>
    <w:rsid w:val="00D61263"/>
    <w:rsid w:val="00D6625F"/>
    <w:rsid w:val="00D7406A"/>
    <w:rsid w:val="00D7725C"/>
    <w:rsid w:val="00D82BED"/>
    <w:rsid w:val="00DA29D3"/>
    <w:rsid w:val="00DA3192"/>
    <w:rsid w:val="00DA4AEB"/>
    <w:rsid w:val="00DB2750"/>
    <w:rsid w:val="00DB7739"/>
    <w:rsid w:val="00DC08F1"/>
    <w:rsid w:val="00DC2ECA"/>
    <w:rsid w:val="00DD28D0"/>
    <w:rsid w:val="00DD5A6C"/>
    <w:rsid w:val="00DE02D3"/>
    <w:rsid w:val="00DE25E1"/>
    <w:rsid w:val="00DE2B41"/>
    <w:rsid w:val="00E00A69"/>
    <w:rsid w:val="00E02144"/>
    <w:rsid w:val="00E11AB4"/>
    <w:rsid w:val="00E12742"/>
    <w:rsid w:val="00E13933"/>
    <w:rsid w:val="00E14AF2"/>
    <w:rsid w:val="00E14BF4"/>
    <w:rsid w:val="00E2143A"/>
    <w:rsid w:val="00E21DB9"/>
    <w:rsid w:val="00E23732"/>
    <w:rsid w:val="00E2592C"/>
    <w:rsid w:val="00E308BE"/>
    <w:rsid w:val="00E35C59"/>
    <w:rsid w:val="00E36B0D"/>
    <w:rsid w:val="00E4176F"/>
    <w:rsid w:val="00E51505"/>
    <w:rsid w:val="00E531F5"/>
    <w:rsid w:val="00E57E08"/>
    <w:rsid w:val="00E704C1"/>
    <w:rsid w:val="00E70535"/>
    <w:rsid w:val="00E7166C"/>
    <w:rsid w:val="00E7544F"/>
    <w:rsid w:val="00E7667F"/>
    <w:rsid w:val="00E8161E"/>
    <w:rsid w:val="00E86AF9"/>
    <w:rsid w:val="00E91201"/>
    <w:rsid w:val="00E95706"/>
    <w:rsid w:val="00E95C2A"/>
    <w:rsid w:val="00EA548E"/>
    <w:rsid w:val="00EA6D98"/>
    <w:rsid w:val="00EC2843"/>
    <w:rsid w:val="00EC322F"/>
    <w:rsid w:val="00EC5E0E"/>
    <w:rsid w:val="00EC5E47"/>
    <w:rsid w:val="00EE029D"/>
    <w:rsid w:val="00EE5946"/>
    <w:rsid w:val="00EF3E54"/>
    <w:rsid w:val="00EF57DB"/>
    <w:rsid w:val="00F05C99"/>
    <w:rsid w:val="00F100F0"/>
    <w:rsid w:val="00F115D9"/>
    <w:rsid w:val="00F118E3"/>
    <w:rsid w:val="00F12F44"/>
    <w:rsid w:val="00F20522"/>
    <w:rsid w:val="00F22192"/>
    <w:rsid w:val="00F23048"/>
    <w:rsid w:val="00F24299"/>
    <w:rsid w:val="00F2480F"/>
    <w:rsid w:val="00F2563F"/>
    <w:rsid w:val="00F411A1"/>
    <w:rsid w:val="00F43BEA"/>
    <w:rsid w:val="00F50BA2"/>
    <w:rsid w:val="00F512CC"/>
    <w:rsid w:val="00F6126E"/>
    <w:rsid w:val="00F619DE"/>
    <w:rsid w:val="00F62B7A"/>
    <w:rsid w:val="00F65EFB"/>
    <w:rsid w:val="00F713FC"/>
    <w:rsid w:val="00F71D1B"/>
    <w:rsid w:val="00F72525"/>
    <w:rsid w:val="00F73BE8"/>
    <w:rsid w:val="00F76E89"/>
    <w:rsid w:val="00F771C0"/>
    <w:rsid w:val="00F82944"/>
    <w:rsid w:val="00F83F46"/>
    <w:rsid w:val="00F85358"/>
    <w:rsid w:val="00F91770"/>
    <w:rsid w:val="00FA3BAF"/>
    <w:rsid w:val="00FA5DD1"/>
    <w:rsid w:val="00FB0490"/>
    <w:rsid w:val="00FB31B5"/>
    <w:rsid w:val="00FC15DA"/>
    <w:rsid w:val="00FC1F57"/>
    <w:rsid w:val="00FC3F4D"/>
    <w:rsid w:val="00FC7311"/>
    <w:rsid w:val="00FD673F"/>
    <w:rsid w:val="00FE1484"/>
    <w:rsid w:val="00FE53DE"/>
    <w:rsid w:val="00FE668F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EEE0F9-E93B-4E43-96AC-28F30FC0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62"/>
    <w:pPr>
      <w:spacing w:before="120"/>
      <w:ind w:left="714" w:hanging="357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1F3"/>
    <w:pPr>
      <w:keepNext/>
      <w:jc w:val="center"/>
      <w:outlineLvl w:val="0"/>
    </w:pPr>
    <w:rPr>
      <w:rFonts w:ascii="Dutch Bold" w:hAnsi="Dutch Bold"/>
      <w:b/>
      <w:sz w:val="32"/>
      <w:szCs w:val="20"/>
      <w:lang w:val="nl-NL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1F3"/>
    <w:pPr>
      <w:keepNext/>
      <w:ind w:left="5760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link w:val="Heading3Char"/>
    <w:uiPriority w:val="9"/>
    <w:qFormat/>
    <w:rsid w:val="007B41F3"/>
    <w:pPr>
      <w:keepNext/>
      <w:jc w:val="right"/>
      <w:outlineLvl w:val="2"/>
    </w:pPr>
    <w:rPr>
      <w:b/>
      <w:sz w:val="22"/>
      <w:lang w:val="nl-NL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41F3"/>
    <w:pPr>
      <w:keepNext/>
      <w:jc w:val="center"/>
      <w:outlineLvl w:val="3"/>
    </w:pPr>
    <w:rPr>
      <w:b/>
      <w:i/>
      <w:iCs/>
      <w:sz w:val="22"/>
      <w:lang w:val="nl-NL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41F3"/>
    <w:pPr>
      <w:keepNext/>
      <w:ind w:left="7200" w:firstLine="720"/>
      <w:outlineLvl w:val="4"/>
    </w:pPr>
    <w:rPr>
      <w:rFonts w:ascii="Arial Narrow" w:hAnsi="Arial Narrow"/>
      <w:b/>
      <w:i/>
      <w:iCs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7B41F3"/>
    <w:pPr>
      <w:keepNext/>
      <w:jc w:val="center"/>
      <w:outlineLvl w:val="5"/>
    </w:pPr>
    <w:rPr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41F3"/>
    <w:pPr>
      <w:keepNext/>
      <w:jc w:val="right"/>
      <w:outlineLvl w:val="6"/>
    </w:pPr>
    <w:rPr>
      <w:rFonts w:ascii="Arial Narrow" w:hAnsi="Arial Narrow"/>
      <w:b/>
      <w:i/>
      <w:iCs/>
      <w:sz w:val="26"/>
      <w:lang w:val="nl-NL"/>
    </w:rPr>
  </w:style>
  <w:style w:type="paragraph" w:styleId="Heading8">
    <w:name w:val="heading 8"/>
    <w:basedOn w:val="Normal"/>
    <w:next w:val="Normal"/>
    <w:link w:val="Heading8Char"/>
    <w:uiPriority w:val="9"/>
    <w:qFormat/>
    <w:rsid w:val="007B41F3"/>
    <w:pPr>
      <w:keepNext/>
      <w:outlineLvl w:val="7"/>
    </w:pPr>
    <w:rPr>
      <w:rFonts w:ascii="Arial Narrow" w:hAnsi="Arial Narrow"/>
      <w:b/>
      <w:i/>
      <w:iCs/>
      <w:sz w:val="26"/>
      <w:lang w:val="nl-NL"/>
    </w:rPr>
  </w:style>
  <w:style w:type="paragraph" w:styleId="Heading9">
    <w:name w:val="heading 9"/>
    <w:basedOn w:val="Normal"/>
    <w:next w:val="Normal"/>
    <w:link w:val="Heading9Char"/>
    <w:uiPriority w:val="9"/>
    <w:qFormat/>
    <w:rsid w:val="007B41F3"/>
    <w:pPr>
      <w:keepNext/>
      <w:ind w:right="-5"/>
      <w:jc w:val="center"/>
      <w:outlineLvl w:val="8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1F3"/>
    <w:rPr>
      <w:rFonts w:ascii="Dutch Bold" w:eastAsia="Times New Roman" w:hAnsi="Dutch Bold" w:cs="Times New Roman"/>
      <w:b/>
      <w:sz w:val="32"/>
      <w:szCs w:val="20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7B41F3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7B41F3"/>
    <w:rPr>
      <w:rFonts w:ascii="Times New Roman" w:eastAsia="Times New Roman" w:hAnsi="Times New Roman" w:cs="Times New Roman"/>
      <w:b/>
      <w:szCs w:val="24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rsid w:val="007B41F3"/>
    <w:rPr>
      <w:rFonts w:ascii="Times New Roman" w:eastAsia="Times New Roman" w:hAnsi="Times New Roman" w:cs="Times New Roman"/>
      <w:b/>
      <w:i/>
      <w:iCs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rsid w:val="007B41F3"/>
    <w:rPr>
      <w:rFonts w:ascii="Arial Narrow" w:eastAsia="Times New Roman" w:hAnsi="Arial Narrow" w:cs="Times New Roman"/>
      <w:b/>
      <w:i/>
      <w:iCs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7B41F3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7B41F3"/>
    <w:rPr>
      <w:rFonts w:ascii="Arial Narrow" w:eastAsia="Times New Roman" w:hAnsi="Arial Narrow" w:cs="Times New Roman"/>
      <w:b/>
      <w:i/>
      <w:iCs/>
      <w:sz w:val="26"/>
      <w:szCs w:val="24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rsid w:val="007B41F3"/>
    <w:rPr>
      <w:rFonts w:ascii="Arial Narrow" w:eastAsia="Times New Roman" w:hAnsi="Arial Narrow" w:cs="Times New Roman"/>
      <w:b/>
      <w:i/>
      <w:iCs/>
      <w:sz w:val="26"/>
      <w:szCs w:val="24"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rsid w:val="007B41F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ormalWeb">
    <w:name w:val="Normal (Web)"/>
    <w:basedOn w:val="Normal"/>
    <w:rsid w:val="007B41F3"/>
    <w:pPr>
      <w:spacing w:before="100" w:beforeAutospacing="1" w:after="100" w:afterAutospacing="1"/>
    </w:pPr>
    <w:rPr>
      <w:color w:val="000000"/>
    </w:rPr>
  </w:style>
  <w:style w:type="paragraph" w:styleId="BodyTextIndent">
    <w:name w:val="Body Text Indent"/>
    <w:basedOn w:val="Normal"/>
    <w:link w:val="BodyTextIndentChar"/>
    <w:rsid w:val="007B41F3"/>
    <w:pPr>
      <w:ind w:firstLine="720"/>
    </w:pPr>
    <w:rPr>
      <w:b/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7B41F3"/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7B41F3"/>
    <w:pPr>
      <w:ind w:firstLine="720"/>
    </w:pPr>
    <w:rPr>
      <w:b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7B41F3"/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rsid w:val="007B41F3"/>
    <w:pPr>
      <w:ind w:left="-567" w:firstLine="567"/>
    </w:pPr>
    <w:rPr>
      <w:b/>
      <w:i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B41F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">
    <w:name w:val="Body Text"/>
    <w:basedOn w:val="Normal"/>
    <w:link w:val="BodyTextChar"/>
    <w:rsid w:val="007B41F3"/>
    <w:rPr>
      <w:rFonts w:ascii="Trebuchet MS" w:hAnsi="Trebuchet MS"/>
      <w:szCs w:val="20"/>
      <w:lang w:val="sr-Latn-CS"/>
    </w:rPr>
  </w:style>
  <w:style w:type="character" w:customStyle="1" w:styleId="BodyTextChar">
    <w:name w:val="Body Text Char"/>
    <w:basedOn w:val="DefaultParagraphFont"/>
    <w:link w:val="BodyText"/>
    <w:rsid w:val="007B41F3"/>
    <w:rPr>
      <w:rFonts w:ascii="Trebuchet MS" w:eastAsia="Times New Roman" w:hAnsi="Trebuchet MS" w:cs="Times New Roman"/>
      <w:sz w:val="24"/>
      <w:szCs w:val="20"/>
      <w:lang w:val="sr-Latn-CS"/>
    </w:rPr>
  </w:style>
  <w:style w:type="paragraph" w:styleId="BlockText">
    <w:name w:val="Block Text"/>
    <w:basedOn w:val="Normal"/>
    <w:rsid w:val="007B41F3"/>
    <w:pPr>
      <w:ind w:left="-720" w:right="-360" w:firstLine="720"/>
    </w:pPr>
    <w:rPr>
      <w:sz w:val="28"/>
      <w:szCs w:val="20"/>
    </w:rPr>
  </w:style>
  <w:style w:type="paragraph" w:customStyle="1" w:styleId="clan">
    <w:name w:val="clan"/>
    <w:basedOn w:val="Normal"/>
    <w:rsid w:val="007B41F3"/>
    <w:pPr>
      <w:jc w:val="center"/>
    </w:pPr>
    <w:rPr>
      <w:rFonts w:ascii="YU Times New Roman" w:hAnsi="YU Times New Roman"/>
      <w:sz w:val="28"/>
      <w:szCs w:val="20"/>
    </w:rPr>
  </w:style>
  <w:style w:type="paragraph" w:styleId="BodyText2">
    <w:name w:val="Body Text 2"/>
    <w:basedOn w:val="Normal"/>
    <w:link w:val="BodyText2Char"/>
    <w:rsid w:val="007B41F3"/>
    <w:pPr>
      <w:jc w:val="center"/>
    </w:pPr>
    <w:rPr>
      <w:szCs w:val="20"/>
      <w:lang w:val="sl-SI"/>
    </w:rPr>
  </w:style>
  <w:style w:type="character" w:customStyle="1" w:styleId="BodyText2Char">
    <w:name w:val="Body Text 2 Char"/>
    <w:basedOn w:val="DefaultParagraphFont"/>
    <w:link w:val="BodyText2"/>
    <w:rsid w:val="007B41F3"/>
    <w:rPr>
      <w:rFonts w:ascii="Times New Roman" w:eastAsia="Times New Roman" w:hAnsi="Times New Roman" w:cs="Times New Roman"/>
      <w:sz w:val="24"/>
      <w:szCs w:val="20"/>
      <w:lang w:val="sl-SI"/>
    </w:rPr>
  </w:style>
  <w:style w:type="paragraph" w:styleId="Header">
    <w:name w:val="header"/>
    <w:basedOn w:val="Normal"/>
    <w:link w:val="HeaderChar"/>
    <w:uiPriority w:val="99"/>
    <w:rsid w:val="007B41F3"/>
    <w:pPr>
      <w:tabs>
        <w:tab w:val="center" w:pos="4320"/>
        <w:tab w:val="right" w:pos="8640"/>
      </w:tabs>
    </w:pPr>
    <w:rPr>
      <w:noProof/>
      <w:sz w:val="26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7B41F3"/>
    <w:rPr>
      <w:rFonts w:ascii="Times New Roman" w:eastAsia="Times New Roman" w:hAnsi="Times New Roman" w:cs="Times New Roman"/>
      <w:noProof/>
      <w:sz w:val="26"/>
      <w:szCs w:val="20"/>
      <w:lang w:val="hr-HR"/>
    </w:rPr>
  </w:style>
  <w:style w:type="paragraph" w:customStyle="1" w:styleId="tekst">
    <w:name w:val="tekst"/>
    <w:basedOn w:val="Normal"/>
    <w:rsid w:val="007B41F3"/>
    <w:pPr>
      <w:spacing w:before="100" w:beforeAutospacing="1" w:after="100" w:afterAutospacing="1"/>
      <w:ind w:firstLine="240"/>
    </w:pPr>
  </w:style>
  <w:style w:type="paragraph" w:styleId="FootnoteText">
    <w:name w:val="footnote text"/>
    <w:basedOn w:val="Normal"/>
    <w:link w:val="FootnoteTextChar"/>
    <w:semiHidden/>
    <w:rsid w:val="007B41F3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B41F3"/>
    <w:rPr>
      <w:rFonts w:ascii="Times" w:eastAsia="Times New Roman" w:hAnsi="Times" w:cs="Times New Roman"/>
      <w:sz w:val="24"/>
      <w:szCs w:val="20"/>
    </w:rPr>
  </w:style>
  <w:style w:type="paragraph" w:customStyle="1" w:styleId="pododeljak">
    <w:name w:val="pododeljak"/>
    <w:basedOn w:val="Normal"/>
    <w:rsid w:val="007B41F3"/>
    <w:pPr>
      <w:spacing w:before="240" w:after="240"/>
      <w:jc w:val="center"/>
    </w:pPr>
    <w:rPr>
      <w:rFonts w:ascii="Arial" w:hAnsi="Arial"/>
    </w:rPr>
  </w:style>
  <w:style w:type="character" w:styleId="Hyperlink">
    <w:name w:val="Hyperlink"/>
    <w:basedOn w:val="DefaultParagraphFont"/>
    <w:rsid w:val="007B41F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B41F3"/>
    <w:pPr>
      <w:ind w:firstLine="720"/>
      <w:jc w:val="center"/>
    </w:pPr>
    <w:rPr>
      <w:b/>
      <w:sz w:val="28"/>
      <w:szCs w:val="20"/>
      <w:lang w:val="sr-Latn-CS"/>
    </w:rPr>
  </w:style>
  <w:style w:type="character" w:customStyle="1" w:styleId="TitleChar">
    <w:name w:val="Title Char"/>
    <w:basedOn w:val="DefaultParagraphFont"/>
    <w:link w:val="Title"/>
    <w:rsid w:val="007B41F3"/>
    <w:rPr>
      <w:rFonts w:ascii="Times New Roman" w:eastAsia="Times New Roman" w:hAnsi="Times New Roman" w:cs="Times New Roman"/>
      <w:b/>
      <w:sz w:val="28"/>
      <w:szCs w:val="20"/>
      <w:lang w:val="sr-Latn-CS"/>
    </w:rPr>
  </w:style>
  <w:style w:type="paragraph" w:styleId="BodyText3">
    <w:name w:val="Body Text 3"/>
    <w:basedOn w:val="Normal"/>
    <w:link w:val="BodyText3Char"/>
    <w:rsid w:val="007B41F3"/>
    <w:rPr>
      <w:noProof/>
      <w:sz w:val="28"/>
    </w:rPr>
  </w:style>
  <w:style w:type="character" w:customStyle="1" w:styleId="BodyText3Char">
    <w:name w:val="Body Text 3 Char"/>
    <w:basedOn w:val="DefaultParagraphFont"/>
    <w:link w:val="BodyText3"/>
    <w:rsid w:val="007B41F3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7B41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1F3"/>
    <w:rPr>
      <w:rFonts w:ascii="Times New Roman" w:eastAsia="Times New Roman" w:hAnsi="Times New Roman" w:cs="Times New Roman"/>
      <w:sz w:val="24"/>
      <w:szCs w:val="24"/>
    </w:rPr>
  </w:style>
  <w:style w:type="paragraph" w:customStyle="1" w:styleId="T-98-2">
    <w:name w:val="T-9/8-2"/>
    <w:rsid w:val="007B41F3"/>
    <w:pPr>
      <w:widowControl w:val="0"/>
      <w:tabs>
        <w:tab w:val="left" w:pos="2153"/>
      </w:tabs>
      <w:adjustRightInd w:val="0"/>
      <w:spacing w:before="120" w:after="43"/>
      <w:ind w:left="714" w:firstLine="342"/>
      <w:jc w:val="both"/>
    </w:pPr>
    <w:rPr>
      <w:rFonts w:ascii="Times-NewRoman" w:eastAsia="Times New Roman" w:hAnsi="Times-NewRoman"/>
      <w:sz w:val="19"/>
      <w:szCs w:val="19"/>
      <w:lang w:val="en-US" w:eastAsia="en-US"/>
    </w:rPr>
  </w:style>
  <w:style w:type="character" w:styleId="FollowedHyperlink">
    <w:name w:val="FollowedHyperlink"/>
    <w:basedOn w:val="DefaultParagraphFont"/>
    <w:rsid w:val="007B41F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7B41F3"/>
    <w:rPr>
      <w:b/>
      <w:i/>
      <w:szCs w:val="20"/>
    </w:rPr>
  </w:style>
  <w:style w:type="character" w:styleId="Emphasis">
    <w:name w:val="Emphasis"/>
    <w:qFormat/>
    <w:rsid w:val="007B41F3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7B41F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7B41F3"/>
    <w:rPr>
      <w:rFonts w:ascii="Arial" w:eastAsia="Times New Roman" w:hAnsi="Arial" w:cs="Times New Roman"/>
      <w:spacing w:val="-5"/>
      <w:sz w:val="20"/>
      <w:szCs w:val="20"/>
      <w:lang w:val="en-GB"/>
    </w:rPr>
  </w:style>
  <w:style w:type="paragraph" w:customStyle="1" w:styleId="MessageHeaderFirst">
    <w:name w:val="Message Header First"/>
    <w:basedOn w:val="MessageHeader"/>
    <w:next w:val="MessageHeader"/>
    <w:rsid w:val="007B41F3"/>
  </w:style>
  <w:style w:type="character" w:customStyle="1" w:styleId="MessageHeaderLabel">
    <w:name w:val="Message Header Label"/>
    <w:rsid w:val="007B41F3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7B41F3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after="120"/>
      <w:ind w:left="835" w:firstLine="0"/>
    </w:pPr>
  </w:style>
  <w:style w:type="character" w:styleId="PageNumber">
    <w:name w:val="page number"/>
    <w:basedOn w:val="DefaultParagraphFont"/>
    <w:rsid w:val="007B41F3"/>
  </w:style>
  <w:style w:type="paragraph" w:customStyle="1" w:styleId="DocumentLabel">
    <w:name w:val="Document Label"/>
    <w:basedOn w:val="Normal"/>
    <w:rsid w:val="007B41F3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7B41F3"/>
    <w:pPr>
      <w:spacing w:before="0"/>
      <w:ind w:left="0" w:firstLine="0"/>
      <w:jc w:val="left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1F3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listaChar">
    <w:name w:val="lista Char"/>
    <w:basedOn w:val="DefaultParagraphFont"/>
    <w:link w:val="lista"/>
    <w:locked/>
    <w:rsid w:val="007B41F3"/>
    <w:rPr>
      <w:rFonts w:cs="Tahoma"/>
      <w:b/>
      <w:noProof/>
      <w:color w:val="000000"/>
      <w:sz w:val="22"/>
      <w:szCs w:val="22"/>
      <w:lang w:val="sr-Latn-CS" w:eastAsia="en-US"/>
    </w:rPr>
  </w:style>
  <w:style w:type="paragraph" w:customStyle="1" w:styleId="lista">
    <w:name w:val="lista"/>
    <w:basedOn w:val="Normal"/>
    <w:link w:val="listaChar"/>
    <w:rsid w:val="007B41F3"/>
    <w:pPr>
      <w:numPr>
        <w:numId w:val="1"/>
      </w:numPr>
      <w:autoSpaceDE w:val="0"/>
      <w:autoSpaceDN w:val="0"/>
      <w:adjustRightInd w:val="0"/>
    </w:pPr>
    <w:rPr>
      <w:rFonts w:ascii="Tahoma" w:eastAsia="Calibri" w:hAnsi="Tahoma" w:cs="Tahoma"/>
      <w:b/>
      <w:noProof/>
      <w:color w:val="000000"/>
      <w:sz w:val="22"/>
      <w:szCs w:val="22"/>
      <w:lang w:val="sr-Latn-CS"/>
    </w:rPr>
  </w:style>
  <w:style w:type="paragraph" w:customStyle="1" w:styleId="StyleBoldCentered">
    <w:name w:val="Style Bold Centered"/>
    <w:basedOn w:val="Normal"/>
    <w:next w:val="Normal"/>
    <w:rsid w:val="007B41F3"/>
    <w:pPr>
      <w:spacing w:before="0"/>
      <w:ind w:left="0" w:firstLine="0"/>
      <w:jc w:val="center"/>
    </w:pPr>
    <w:rPr>
      <w:rFonts w:ascii="Tahoma" w:hAnsi="Tahoma"/>
      <w:b/>
      <w:bCs/>
      <w:sz w:val="20"/>
      <w:lang w:val="sr-Latn-CS" w:eastAsia="en-GB"/>
    </w:rPr>
  </w:style>
  <w:style w:type="character" w:styleId="CommentReference">
    <w:name w:val="annotation reference"/>
    <w:basedOn w:val="DefaultParagraphFont"/>
    <w:uiPriority w:val="99"/>
    <w:unhideWhenUsed/>
    <w:rsid w:val="007B41F3"/>
    <w:rPr>
      <w:sz w:val="16"/>
      <w:szCs w:val="16"/>
    </w:rPr>
  </w:style>
  <w:style w:type="paragraph" w:styleId="BalloonText">
    <w:name w:val="Balloon Text"/>
    <w:basedOn w:val="Normal"/>
    <w:link w:val="BalloonTextChar"/>
    <w:rsid w:val="007B41F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1F3"/>
    <w:rPr>
      <w:rFonts w:eastAsia="Times New Roman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B41F3"/>
    <w:pPr>
      <w:spacing w:before="120"/>
      <w:ind w:left="714" w:hanging="357"/>
      <w:jc w:val="both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7B41F3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B41F3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paragraf">
    <w:name w:val="paragraf"/>
    <w:basedOn w:val="Normal"/>
    <w:link w:val="paragrafChar"/>
    <w:qFormat/>
    <w:rsid w:val="007B41F3"/>
    <w:pPr>
      <w:numPr>
        <w:numId w:val="2"/>
      </w:numPr>
      <w:autoSpaceDE w:val="0"/>
      <w:autoSpaceDN w:val="0"/>
      <w:adjustRightInd w:val="0"/>
    </w:pPr>
    <w:rPr>
      <w:rFonts w:ascii="Tahoma" w:hAnsi="Tahoma" w:cs="Tahoma"/>
      <w:color w:val="000000"/>
      <w:sz w:val="20"/>
      <w:szCs w:val="20"/>
      <w:lang w:val="sr-Latn-CS"/>
    </w:rPr>
  </w:style>
  <w:style w:type="character" w:customStyle="1" w:styleId="paragrafChar">
    <w:name w:val="paragraf Char"/>
    <w:basedOn w:val="DefaultParagraphFont"/>
    <w:link w:val="paragraf"/>
    <w:rsid w:val="007B41F3"/>
    <w:rPr>
      <w:rFonts w:eastAsia="Times New Roman" w:cs="Tahoma"/>
      <w:color w:val="000000"/>
      <w:lang w:val="sr-Latn-CS" w:eastAsia="en-US"/>
    </w:rPr>
  </w:style>
  <w:style w:type="paragraph" w:customStyle="1" w:styleId="alineja">
    <w:name w:val="alineja"/>
    <w:basedOn w:val="Normal"/>
    <w:link w:val="alinejaChar"/>
    <w:qFormat/>
    <w:rsid w:val="007B41F3"/>
    <w:pPr>
      <w:numPr>
        <w:numId w:val="3"/>
      </w:numPr>
      <w:autoSpaceDE w:val="0"/>
      <w:autoSpaceDN w:val="0"/>
      <w:adjustRightInd w:val="0"/>
    </w:pPr>
    <w:rPr>
      <w:rFonts w:ascii="Tahoma" w:hAnsi="Tahoma" w:cs="Tahoma"/>
      <w:color w:val="000000"/>
      <w:sz w:val="20"/>
      <w:szCs w:val="20"/>
    </w:rPr>
  </w:style>
  <w:style w:type="character" w:customStyle="1" w:styleId="alinejaChar">
    <w:name w:val="alineja Char"/>
    <w:basedOn w:val="DefaultParagraphFont"/>
    <w:link w:val="alineja"/>
    <w:rsid w:val="007B41F3"/>
    <w:rPr>
      <w:rFonts w:eastAsia="Times New Roman" w:cs="Tahoma"/>
      <w:color w:val="000000"/>
      <w:lang w:val="en-US" w:eastAsia="en-US"/>
    </w:rPr>
  </w:style>
  <w:style w:type="paragraph" w:customStyle="1" w:styleId="T30X">
    <w:name w:val="T30X"/>
    <w:basedOn w:val="Normal"/>
    <w:uiPriority w:val="99"/>
    <w:rsid w:val="007B41F3"/>
    <w:pPr>
      <w:autoSpaceDE w:val="0"/>
      <w:autoSpaceDN w:val="0"/>
      <w:adjustRightInd w:val="0"/>
      <w:spacing w:before="60" w:after="60"/>
      <w:ind w:left="0" w:firstLine="283"/>
    </w:pPr>
    <w:rPr>
      <w:color w:val="000000"/>
      <w:sz w:val="22"/>
      <w:szCs w:val="22"/>
    </w:rPr>
  </w:style>
  <w:style w:type="paragraph" w:customStyle="1" w:styleId="para">
    <w:name w:val="para"/>
    <w:basedOn w:val="Normal"/>
    <w:link w:val="paraChar"/>
    <w:qFormat/>
    <w:rsid w:val="00EA548E"/>
    <w:pPr>
      <w:numPr>
        <w:numId w:val="7"/>
      </w:numPr>
      <w:autoSpaceDE w:val="0"/>
      <w:autoSpaceDN w:val="0"/>
      <w:adjustRightInd w:val="0"/>
    </w:pPr>
    <w:rPr>
      <w:rFonts w:ascii="Tahoma" w:hAnsi="Tahoma" w:cs="Tahoma"/>
      <w:noProof/>
      <w:color w:val="000000"/>
      <w:sz w:val="20"/>
      <w:szCs w:val="20"/>
      <w:lang w:val="sr-Latn-CS"/>
    </w:rPr>
  </w:style>
  <w:style w:type="character" w:customStyle="1" w:styleId="paraChar">
    <w:name w:val="para Char"/>
    <w:basedOn w:val="DefaultParagraphFont"/>
    <w:link w:val="para"/>
    <w:rsid w:val="00EA548E"/>
    <w:rPr>
      <w:rFonts w:eastAsia="Times New Roman" w:cs="Tahoma"/>
      <w:noProof/>
      <w:color w:val="000000"/>
      <w:lang w:val="sr-Latn-CS" w:eastAsia="en-US"/>
    </w:rPr>
  </w:style>
  <w:style w:type="paragraph" w:customStyle="1" w:styleId="lista1">
    <w:name w:val="lista 1)"/>
    <w:basedOn w:val="Normal"/>
    <w:link w:val="lista1Char"/>
    <w:qFormat/>
    <w:rsid w:val="00EA548E"/>
    <w:pPr>
      <w:numPr>
        <w:numId w:val="8"/>
      </w:numPr>
      <w:autoSpaceDE w:val="0"/>
      <w:autoSpaceDN w:val="0"/>
      <w:adjustRightInd w:val="0"/>
      <w:spacing w:after="120"/>
    </w:pPr>
    <w:rPr>
      <w:rFonts w:ascii="Tahoma" w:hAnsi="Tahoma" w:cs="Tahoma"/>
      <w:noProof/>
      <w:color w:val="000000"/>
      <w:sz w:val="20"/>
      <w:szCs w:val="20"/>
      <w:lang w:val="sr-Latn-CS"/>
    </w:rPr>
  </w:style>
  <w:style w:type="character" w:customStyle="1" w:styleId="lista1Char">
    <w:name w:val="lista 1) Char"/>
    <w:basedOn w:val="DefaultParagraphFont"/>
    <w:link w:val="lista1"/>
    <w:rsid w:val="00EA548E"/>
    <w:rPr>
      <w:rFonts w:eastAsia="Times New Roman" w:cs="Tahoma"/>
      <w:noProof/>
      <w:color w:val="000000"/>
      <w:lang w:val="sr-Latn-CS" w:eastAsia="en-US"/>
    </w:rPr>
  </w:style>
  <w:style w:type="paragraph" w:customStyle="1" w:styleId="N03Y">
    <w:name w:val="N03Y"/>
    <w:basedOn w:val="Normal"/>
    <w:uiPriority w:val="99"/>
    <w:rsid w:val="00A17195"/>
    <w:pPr>
      <w:autoSpaceDE w:val="0"/>
      <w:autoSpaceDN w:val="0"/>
      <w:adjustRightInd w:val="0"/>
      <w:spacing w:before="200" w:after="200"/>
      <w:ind w:left="0" w:firstLine="0"/>
      <w:jc w:val="center"/>
    </w:pPr>
    <w:rPr>
      <w:b/>
      <w:bCs/>
      <w:color w:val="000000"/>
      <w:sz w:val="28"/>
      <w:szCs w:val="28"/>
      <w:lang w:val="en-GB" w:eastAsia="en-GB"/>
    </w:rPr>
  </w:style>
  <w:style w:type="paragraph" w:customStyle="1" w:styleId="N05Y">
    <w:name w:val="N05Y"/>
    <w:basedOn w:val="Normal"/>
    <w:uiPriority w:val="99"/>
    <w:rsid w:val="00FB0490"/>
    <w:pPr>
      <w:autoSpaceDE w:val="0"/>
      <w:autoSpaceDN w:val="0"/>
      <w:adjustRightInd w:val="0"/>
      <w:spacing w:before="60" w:after="200"/>
      <w:ind w:left="0" w:firstLine="0"/>
      <w:jc w:val="center"/>
    </w:pPr>
    <w:rPr>
      <w:b/>
      <w:bCs/>
      <w:color w:val="00000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042FA"/>
    <w:rPr>
      <w:vertAlign w:val="superscript"/>
    </w:rPr>
  </w:style>
  <w:style w:type="paragraph" w:customStyle="1" w:styleId="N02Y">
    <w:name w:val="N02Y"/>
    <w:basedOn w:val="Normal"/>
    <w:uiPriority w:val="99"/>
    <w:rsid w:val="001C4C03"/>
    <w:pPr>
      <w:autoSpaceDE w:val="0"/>
      <w:autoSpaceDN w:val="0"/>
      <w:adjustRightInd w:val="0"/>
      <w:spacing w:after="60"/>
      <w:ind w:left="0" w:firstLine="283"/>
    </w:pPr>
    <w:rPr>
      <w:color w:val="000000"/>
      <w:sz w:val="22"/>
      <w:szCs w:val="22"/>
      <w:lang w:val="en-GB" w:eastAsia="en-GB"/>
    </w:rPr>
  </w:style>
  <w:style w:type="character" w:customStyle="1" w:styleId="cf01">
    <w:name w:val="cf01"/>
    <w:basedOn w:val="DefaultParagraphFont"/>
    <w:rsid w:val="0017347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A614B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f0">
    <w:name w:val="pf0"/>
    <w:basedOn w:val="Normal"/>
    <w:rsid w:val="001A5605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d@ardc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21C86-ECCA-463F-8DDE-445DC05B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Links>
    <vt:vector size="30" baseType="variant">
      <vt:variant>
        <vt:i4>7209026</vt:i4>
      </vt:variant>
      <vt:variant>
        <vt:i4>120</vt:i4>
      </vt:variant>
      <vt:variant>
        <vt:i4>0</vt:i4>
      </vt:variant>
      <vt:variant>
        <vt:i4>5</vt:i4>
      </vt:variant>
      <vt:variant>
        <vt:lpwstr>mailto:sard@ardcg.org</vt:lpwstr>
      </vt:variant>
      <vt:variant>
        <vt:lpwstr/>
      </vt:variant>
      <vt:variant>
        <vt:i4>4718602</vt:i4>
      </vt:variant>
      <vt:variant>
        <vt:i4>51</vt:i4>
      </vt:variant>
      <vt:variant>
        <vt:i4>0</vt:i4>
      </vt:variant>
      <vt:variant>
        <vt:i4>5</vt:i4>
      </vt:variant>
      <vt:variant>
        <vt:lpwstr>http://www.aemcg.org/</vt:lpwstr>
      </vt:variant>
      <vt:variant>
        <vt:lpwstr/>
      </vt:variant>
      <vt:variant>
        <vt:i4>4718602</vt:i4>
      </vt:variant>
      <vt:variant>
        <vt:i4>44</vt:i4>
      </vt:variant>
      <vt:variant>
        <vt:i4>0</vt:i4>
      </vt:variant>
      <vt:variant>
        <vt:i4>5</vt:i4>
      </vt:variant>
      <vt:variant>
        <vt:lpwstr>http://www.aemcg.org/</vt:lpwstr>
      </vt:variant>
      <vt:variant>
        <vt:lpwstr/>
      </vt:variant>
      <vt:variant>
        <vt:i4>7209026</vt:i4>
      </vt:variant>
      <vt:variant>
        <vt:i4>39</vt:i4>
      </vt:variant>
      <vt:variant>
        <vt:i4>0</vt:i4>
      </vt:variant>
      <vt:variant>
        <vt:i4>5</vt:i4>
      </vt:variant>
      <vt:variant>
        <vt:lpwstr>mailto:sard@ardcg.org</vt:lpwstr>
      </vt:variant>
      <vt:variant>
        <vt:lpwstr/>
      </vt:variant>
      <vt:variant>
        <vt:i4>7209026</vt:i4>
      </vt:variant>
      <vt:variant>
        <vt:i4>32</vt:i4>
      </vt:variant>
      <vt:variant>
        <vt:i4>0</vt:i4>
      </vt:variant>
      <vt:variant>
        <vt:i4>5</vt:i4>
      </vt:variant>
      <vt:variant>
        <vt:lpwstr>mailto:saem@aemcg.org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 Bakić</dc:creator>
  <cp:lastModifiedBy>User</cp:lastModifiedBy>
  <cp:revision>2</cp:revision>
  <dcterms:created xsi:type="dcterms:W3CDTF">2024-08-28T07:07:00Z</dcterms:created>
  <dcterms:modified xsi:type="dcterms:W3CDTF">2024-08-28T07:07:00Z</dcterms:modified>
</cp:coreProperties>
</file>